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1E0276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1E0276">
        <w:rPr>
          <w:rFonts w:ascii="Times New Roman" w:hAnsi="Times New Roman" w:cs="Times New Roman"/>
          <w:b/>
          <w:sz w:val="27"/>
          <w:szCs w:val="27"/>
          <w:lang w:val="uk-UA"/>
        </w:rPr>
        <w:t>1080</w:t>
      </w:r>
    </w:p>
    <w:p w:rsidR="00C01AB8" w:rsidRDefault="001E0276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24 листопада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4E3147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35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4E3147" w:rsidRPr="00097D11" w:rsidRDefault="004E3147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4E3147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землеустрою</w:t>
      </w:r>
    </w:p>
    <w:p w:rsidR="005B6E5A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5B6E5A">
        <w:rPr>
          <w:rFonts w:ascii="Times New Roman" w:hAnsi="Times New Roman" w:cs="Times New Roman"/>
          <w:b/>
          <w:sz w:val="28"/>
          <w:szCs w:val="28"/>
          <w:lang w:val="uk-UA"/>
        </w:rPr>
        <w:t>зміни цільового призначення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земельної 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E3147">
        <w:rPr>
          <w:rFonts w:ascii="Times New Roman" w:hAnsi="Times New Roman" w:cs="Times New Roman"/>
          <w:b/>
          <w:sz w:val="28"/>
          <w:szCs w:val="28"/>
          <w:lang w:val="uk-UA"/>
        </w:rPr>
        <w:t>Лесику Д.Ю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1E0276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E3147">
        <w:rPr>
          <w:rFonts w:ascii="Times New Roman" w:hAnsi="Times New Roman" w:cs="Times New Roman"/>
          <w:sz w:val="28"/>
          <w:szCs w:val="28"/>
          <w:lang w:val="uk-UA"/>
        </w:rPr>
        <w:t>Лесика Дмитра Юрійовича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зміни цільового призначення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366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20,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E3667C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п. 23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атті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19, 25, 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0 Закон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E027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1E0276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="004E3147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</w:t>
      </w:r>
      <w:r w:rsidR="00F319CE">
        <w:rPr>
          <w:rFonts w:ascii="Times New Roman" w:hAnsi="Times New Roman" w:cs="Times New Roman"/>
          <w:sz w:val="28"/>
          <w:szCs w:val="28"/>
          <w:lang w:val="uk-UA"/>
        </w:rPr>
        <w:t xml:space="preserve"> відведення земельної ділянки приватної власності із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змін</w:t>
      </w:r>
      <w:r w:rsidR="00F319CE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цільового призначення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3147">
        <w:rPr>
          <w:rFonts w:ascii="Times New Roman" w:hAnsi="Times New Roman" w:cs="Times New Roman"/>
          <w:sz w:val="28"/>
          <w:szCs w:val="28"/>
          <w:lang w:val="uk-UA"/>
        </w:rPr>
        <w:t>Лесику Дмитру Юрійовичу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E314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E3147">
        <w:rPr>
          <w:rFonts w:ascii="Times New Roman" w:hAnsi="Times New Roman" w:cs="Times New Roman"/>
          <w:sz w:val="28"/>
          <w:szCs w:val="28"/>
          <w:lang w:val="uk-UA"/>
        </w:rPr>
        <w:t>145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0,0</w:t>
      </w:r>
      <w:r w:rsidR="004E3147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</w:t>
      </w:r>
      <w:bookmarkStart w:id="0" w:name="_GoBack"/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Погребище, вул. Б. Хмельницького, </w:t>
      </w:r>
      <w:r w:rsidR="004E3147">
        <w:rPr>
          <w:rFonts w:ascii="Times New Roman" w:hAnsi="Times New Roman" w:cs="Times New Roman"/>
          <w:sz w:val="28"/>
          <w:szCs w:val="28"/>
          <w:lang w:val="uk-UA"/>
        </w:rPr>
        <w:t>134</w:t>
      </w:r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02.01 – для будівництва та обслуговування житлового будинку, господарських будівель та споруд ( присадибна ділянка) на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03.07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5B6E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319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609AA" w:rsidRDefault="00D609AA" w:rsidP="005B6E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0276"/>
    <w:rsid w:val="001E6D36"/>
    <w:rsid w:val="0022471D"/>
    <w:rsid w:val="002448D4"/>
    <w:rsid w:val="00261A8C"/>
    <w:rsid w:val="002843F3"/>
    <w:rsid w:val="002B0042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3147"/>
    <w:rsid w:val="004E59BB"/>
    <w:rsid w:val="004E6164"/>
    <w:rsid w:val="005B6745"/>
    <w:rsid w:val="005B6E5A"/>
    <w:rsid w:val="005F08CC"/>
    <w:rsid w:val="0062126E"/>
    <w:rsid w:val="00644EC2"/>
    <w:rsid w:val="00674F3B"/>
    <w:rsid w:val="006979CF"/>
    <w:rsid w:val="006A32EF"/>
    <w:rsid w:val="006A5A10"/>
    <w:rsid w:val="006B4A14"/>
    <w:rsid w:val="006C1641"/>
    <w:rsid w:val="006E796B"/>
    <w:rsid w:val="00703C4E"/>
    <w:rsid w:val="00715124"/>
    <w:rsid w:val="0074701B"/>
    <w:rsid w:val="007867AF"/>
    <w:rsid w:val="007C02C4"/>
    <w:rsid w:val="007F54C4"/>
    <w:rsid w:val="00802377"/>
    <w:rsid w:val="00805795"/>
    <w:rsid w:val="008235EB"/>
    <w:rsid w:val="0084290B"/>
    <w:rsid w:val="00843C59"/>
    <w:rsid w:val="00846BC9"/>
    <w:rsid w:val="00846F02"/>
    <w:rsid w:val="008646CD"/>
    <w:rsid w:val="00887B11"/>
    <w:rsid w:val="00897B78"/>
    <w:rsid w:val="00897E37"/>
    <w:rsid w:val="008C58EC"/>
    <w:rsid w:val="008E6EA4"/>
    <w:rsid w:val="00906E34"/>
    <w:rsid w:val="0098604E"/>
    <w:rsid w:val="009F4F5B"/>
    <w:rsid w:val="009F60C0"/>
    <w:rsid w:val="00A62878"/>
    <w:rsid w:val="00A65CF0"/>
    <w:rsid w:val="00A70E44"/>
    <w:rsid w:val="00AA3EB7"/>
    <w:rsid w:val="00AE1837"/>
    <w:rsid w:val="00AF77FC"/>
    <w:rsid w:val="00B12236"/>
    <w:rsid w:val="00BC0F68"/>
    <w:rsid w:val="00C01640"/>
    <w:rsid w:val="00C01AB8"/>
    <w:rsid w:val="00C32FAC"/>
    <w:rsid w:val="00C34744"/>
    <w:rsid w:val="00C3619C"/>
    <w:rsid w:val="00C6388F"/>
    <w:rsid w:val="00C729BE"/>
    <w:rsid w:val="00CA12DF"/>
    <w:rsid w:val="00CA738D"/>
    <w:rsid w:val="00D446B6"/>
    <w:rsid w:val="00D57958"/>
    <w:rsid w:val="00D609AA"/>
    <w:rsid w:val="00DE1AFB"/>
    <w:rsid w:val="00DE4758"/>
    <w:rsid w:val="00DE6393"/>
    <w:rsid w:val="00E01620"/>
    <w:rsid w:val="00E1058B"/>
    <w:rsid w:val="00E105F3"/>
    <w:rsid w:val="00E3667C"/>
    <w:rsid w:val="00E84F70"/>
    <w:rsid w:val="00ED647C"/>
    <w:rsid w:val="00F319CE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18</cp:revision>
  <cp:lastPrinted>2022-10-26T12:16:00Z</cp:lastPrinted>
  <dcterms:created xsi:type="dcterms:W3CDTF">2021-08-10T09:01:00Z</dcterms:created>
  <dcterms:modified xsi:type="dcterms:W3CDTF">2022-11-24T13:13:00Z</dcterms:modified>
</cp:coreProperties>
</file>